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8863C" w14:textId="18799048" w:rsidR="5DDB4504" w:rsidRDefault="5DDB4504" w:rsidP="47E06BF8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>Leerjaar: 5</w:t>
      </w:r>
    </w:p>
    <w:p w14:paraId="659CC1CA" w14:textId="6AB01776" w:rsidR="004C0D6A" w:rsidRPr="00C47DBD" w:rsidRDefault="004C0D6A" w:rsidP="004C0D6A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t xml:space="preserve">Schoolsoort: </w:t>
      </w:r>
      <w:r w:rsidR="57C04497" w:rsidRPr="47E06BF8">
        <w:rPr>
          <w:rFonts w:ascii="Arial" w:hAnsi="Arial" w:cs="Arial"/>
        </w:rPr>
        <w:t>vwo</w:t>
      </w:r>
    </w:p>
    <w:p w14:paraId="49C3449D" w14:textId="406D2F21" w:rsidR="004C0D6A" w:rsidRPr="00C47DBD" w:rsidRDefault="004C0D6A" w:rsidP="004C0D6A">
      <w:pPr>
        <w:pStyle w:val="Geenafstand"/>
        <w:rPr>
          <w:rFonts w:ascii="Arial" w:hAnsi="Arial" w:cs="Arial"/>
        </w:rPr>
      </w:pPr>
      <w:r w:rsidRPr="4FA93B1B">
        <w:rPr>
          <w:rFonts w:ascii="Arial" w:hAnsi="Arial" w:cs="Arial"/>
        </w:rPr>
        <w:t>Vak: Geschiedenis</w:t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>
        <w:tab/>
      </w:r>
      <w:r w:rsidR="00237237" w:rsidRPr="4FA93B1B">
        <w:rPr>
          <w:rFonts w:ascii="Arial" w:hAnsi="Arial" w:cs="Arial"/>
        </w:rPr>
        <w:t>Schooljaar: 202</w:t>
      </w:r>
      <w:r w:rsidR="00237237">
        <w:rPr>
          <w:rFonts w:ascii="Arial" w:hAnsi="Arial" w:cs="Arial"/>
        </w:rPr>
        <w:t>4</w:t>
      </w:r>
      <w:r w:rsidR="00237237" w:rsidRPr="4FA93B1B">
        <w:rPr>
          <w:rFonts w:ascii="Arial" w:hAnsi="Arial" w:cs="Arial"/>
        </w:rPr>
        <w:t>-202</w:t>
      </w:r>
      <w:r w:rsidR="00237237">
        <w:rPr>
          <w:rFonts w:ascii="Arial" w:hAnsi="Arial" w:cs="Arial"/>
        </w:rPr>
        <w:t>5</w:t>
      </w:r>
    </w:p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2DEA3E6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74E85861" w14:textId="69C1F096" w:rsidR="47E06BF8" w:rsidRDefault="47E06BF8" w:rsidP="47E06BF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75"/>
        <w:gridCol w:w="2540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47E06BF8" w14:paraId="1E012654" w14:textId="77777777" w:rsidTr="2517C8C3">
        <w:trPr>
          <w:trHeight w:val="300"/>
        </w:trPr>
        <w:tc>
          <w:tcPr>
            <w:tcW w:w="975" w:type="dxa"/>
            <w:shd w:val="clear" w:color="auto" w:fill="ED7D31" w:themeFill="accent2"/>
          </w:tcPr>
          <w:p w14:paraId="388425A5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540" w:type="dxa"/>
            <w:shd w:val="clear" w:color="auto" w:fill="ED7D31" w:themeFill="accent2"/>
          </w:tcPr>
          <w:p w14:paraId="3C14FB71" w14:textId="2BD3E7D2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69F6BC63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47E06BF8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110DD440" w14:textId="161F77DC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+ inlever</w:t>
            </w:r>
            <w:r w:rsidR="5309774C" w:rsidRPr="47E06BF8">
              <w:rPr>
                <w:rFonts w:ascii="Arial" w:hAnsi="Arial" w:cs="Arial"/>
                <w:color w:val="FFFFFF" w:themeColor="background1"/>
              </w:rPr>
              <w:t>-</w:t>
            </w:r>
            <w:r w:rsidRPr="47E06BF8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19AD493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18E7451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BDBB620" w14:textId="6682BBC9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B4F3523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D1FA10D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7525218D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83B7468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2406515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5882BE8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7FB5A51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FDB52B6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803630B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06583A4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47E06BF8" w14:paraId="7092F0AF" w14:textId="77777777" w:rsidTr="2517C8C3">
        <w:trPr>
          <w:trHeight w:val="300"/>
        </w:trPr>
        <w:tc>
          <w:tcPr>
            <w:tcW w:w="975" w:type="dxa"/>
          </w:tcPr>
          <w:p w14:paraId="0B921D3B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</w:t>
            </w:r>
          </w:p>
        </w:tc>
        <w:tc>
          <w:tcPr>
            <w:tcW w:w="2540" w:type="dxa"/>
          </w:tcPr>
          <w:p w14:paraId="4ABD7451" w14:textId="1901BCA7" w:rsidR="6208A78F" w:rsidRDefault="6208A78F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Thema: geschiedenis van de Rechtsstaat</w:t>
            </w:r>
          </w:p>
        </w:tc>
        <w:tc>
          <w:tcPr>
            <w:tcW w:w="1659" w:type="dxa"/>
          </w:tcPr>
          <w:p w14:paraId="07B3220B" w14:textId="76929E20" w:rsidR="5E513E0C" w:rsidRDefault="5E513E0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380A1E3E" w14:textId="6366F78D" w:rsidR="1671070E" w:rsidRDefault="1671070E" w:rsidP="47E06BF8">
            <w:pPr>
              <w:pStyle w:val="Geenafstand"/>
              <w:rPr>
                <w:rFonts w:ascii="Arial" w:hAnsi="Arial" w:cs="Arial"/>
              </w:rPr>
            </w:pPr>
            <w:r w:rsidRPr="326ABC1C">
              <w:rPr>
                <w:rFonts w:ascii="Arial" w:hAnsi="Arial" w:cs="Arial"/>
              </w:rPr>
              <w:t>10%</w:t>
            </w:r>
            <w:r w:rsidR="3DA3B0A5" w:rsidRPr="326ABC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9" w:type="dxa"/>
          </w:tcPr>
          <w:p w14:paraId="2B1F3BAD" w14:textId="6A81EA95" w:rsidR="67E40315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67E40315" w:rsidRPr="47E06BF8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47E49F6B" w14:textId="74927E46" w:rsidR="761222A8" w:rsidRDefault="761222A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00573B4" w14:textId="18283273" w:rsidR="7A93941F" w:rsidRDefault="7A93941F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7758CA43" w14:textId="250919ED" w:rsidR="4E806840" w:rsidRDefault="4E806840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A,</w:t>
            </w:r>
            <w:r w:rsidR="2AD39451" w:rsidRPr="4AD3196F">
              <w:rPr>
                <w:rFonts w:ascii="Arial" w:hAnsi="Arial" w:cs="Arial"/>
              </w:rPr>
              <w:t xml:space="preserve"> C,</w:t>
            </w:r>
            <w:r w:rsidR="23D3737D" w:rsidRPr="4AD3196F">
              <w:rPr>
                <w:rFonts w:ascii="Arial" w:hAnsi="Arial" w:cs="Arial"/>
              </w:rPr>
              <w:t xml:space="preserve"> </w:t>
            </w:r>
            <w:r w:rsidR="6B15FC94" w:rsidRPr="4AD3196F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6DD7FE64" w14:textId="403D677B" w:rsidR="6B15FC94" w:rsidRDefault="7E5877DA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C,</w:t>
            </w:r>
            <w:r w:rsidR="6B15FC94" w:rsidRPr="4AD3196F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0E9E16E0" w14:textId="0090C7B9" w:rsidR="489E03FE" w:rsidRDefault="489E03FE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</w:t>
            </w:r>
          </w:p>
        </w:tc>
      </w:tr>
      <w:tr w:rsidR="47E06BF8" w14:paraId="33C02697" w14:textId="77777777" w:rsidTr="2517C8C3">
        <w:trPr>
          <w:trHeight w:val="300"/>
        </w:trPr>
        <w:tc>
          <w:tcPr>
            <w:tcW w:w="975" w:type="dxa"/>
          </w:tcPr>
          <w:p w14:paraId="2DCB8C5C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2</w:t>
            </w:r>
          </w:p>
        </w:tc>
        <w:tc>
          <w:tcPr>
            <w:tcW w:w="2540" w:type="dxa"/>
          </w:tcPr>
          <w:p w14:paraId="533A594D" w14:textId="2A58B79F" w:rsidR="4059E642" w:rsidRDefault="6A3713EB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H9</w:t>
            </w:r>
            <w:r w:rsidR="6B3BA586" w:rsidRPr="4AD3196F">
              <w:rPr>
                <w:rFonts w:ascii="Arial" w:hAnsi="Arial" w:cs="Arial"/>
              </w:rPr>
              <w:t xml:space="preserve"> – Tijd van Wereldoorlogen </w:t>
            </w:r>
          </w:p>
        </w:tc>
        <w:tc>
          <w:tcPr>
            <w:tcW w:w="1659" w:type="dxa"/>
          </w:tcPr>
          <w:p w14:paraId="57C8C987" w14:textId="0F1BD96F" w:rsidR="3E75AB77" w:rsidRDefault="6B3BA586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CBB6283" w14:textId="6AA5BA94" w:rsidR="58F3E805" w:rsidRDefault="58F3E805" w:rsidP="47E06BF8">
            <w:pPr>
              <w:pStyle w:val="Geenafstand"/>
              <w:rPr>
                <w:rFonts w:ascii="Arial" w:hAnsi="Arial" w:cs="Arial"/>
              </w:rPr>
            </w:pPr>
            <w:r w:rsidRPr="326ABC1C">
              <w:rPr>
                <w:rFonts w:ascii="Arial" w:hAnsi="Arial" w:cs="Arial"/>
              </w:rPr>
              <w:t>5%</w:t>
            </w:r>
            <w:r w:rsidR="1A43A591" w:rsidRPr="326ABC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9" w:type="dxa"/>
          </w:tcPr>
          <w:p w14:paraId="3BA16FF9" w14:textId="3FDFA190" w:rsidR="7C9E9D31" w:rsidRDefault="124138FC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67AC979" w14:textId="618473CC" w:rsidR="68D9CF6C" w:rsidRDefault="68D9CF6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8F6E597" w14:textId="4E778ED6" w:rsidR="76A3975B" w:rsidRDefault="6F728E0C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09A2B6F6" w14:textId="2FC84F7C" w:rsidR="15A767B0" w:rsidRDefault="15A767B0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A,</w:t>
            </w:r>
            <w:r w:rsidR="5A4E4E03" w:rsidRPr="4AD3196F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4A17B819" w14:textId="3E53F70E" w:rsidR="6B0DACF5" w:rsidRDefault="6B0DACF5" w:rsidP="47E06BF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C6DF18E" w14:textId="2EC582F0" w:rsidR="004DFD12" w:rsidRDefault="004DFD12" w:rsidP="47E06BF8">
            <w:pPr>
              <w:pStyle w:val="Geenafstand"/>
              <w:rPr>
                <w:rFonts w:ascii="Arial" w:hAnsi="Arial" w:cs="Arial"/>
              </w:rPr>
            </w:pPr>
            <w:r w:rsidRPr="2517C8C3">
              <w:rPr>
                <w:rFonts w:ascii="Arial" w:hAnsi="Arial" w:cs="Arial"/>
              </w:rPr>
              <w:t>A</w:t>
            </w:r>
            <w:r w:rsidR="66E8A622" w:rsidRPr="2517C8C3">
              <w:rPr>
                <w:rFonts w:ascii="Arial" w:hAnsi="Arial" w:cs="Arial"/>
              </w:rPr>
              <w:t>,B</w:t>
            </w:r>
          </w:p>
        </w:tc>
      </w:tr>
      <w:tr w:rsidR="47E06BF8" w14:paraId="21663B5E" w14:textId="77777777" w:rsidTr="2517C8C3">
        <w:trPr>
          <w:trHeight w:val="300"/>
        </w:trPr>
        <w:tc>
          <w:tcPr>
            <w:tcW w:w="975" w:type="dxa"/>
          </w:tcPr>
          <w:p w14:paraId="79061B6A" w14:textId="255490A0" w:rsidR="47E06BF8" w:rsidRDefault="45E38E65" w:rsidP="47E06BF8">
            <w:pPr>
              <w:pStyle w:val="Geenafstand"/>
              <w:rPr>
                <w:rFonts w:ascii="Arial" w:hAnsi="Arial" w:cs="Arial"/>
              </w:rPr>
            </w:pPr>
            <w:r w:rsidRPr="4FA93B1B">
              <w:rPr>
                <w:rFonts w:ascii="Arial" w:hAnsi="Arial" w:cs="Arial"/>
              </w:rPr>
              <w:t>2</w:t>
            </w:r>
          </w:p>
        </w:tc>
        <w:tc>
          <w:tcPr>
            <w:tcW w:w="2540" w:type="dxa"/>
          </w:tcPr>
          <w:p w14:paraId="3C1A7005" w14:textId="340D3FCF" w:rsidR="4EE86427" w:rsidRDefault="3654D4E7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PO - m</w:t>
            </w:r>
            <w:r w:rsidR="090DDDCF" w:rsidRPr="4AD3196F">
              <w:rPr>
                <w:rFonts w:ascii="Arial" w:hAnsi="Arial" w:cs="Arial"/>
              </w:rPr>
              <w:t>onument Schuldig verleden</w:t>
            </w:r>
          </w:p>
        </w:tc>
        <w:tc>
          <w:tcPr>
            <w:tcW w:w="1659" w:type="dxa"/>
          </w:tcPr>
          <w:p w14:paraId="6EF8C332" w14:textId="47B91322" w:rsidR="76FB965A" w:rsidRDefault="112CD762" w:rsidP="4AD3196F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PO</w:t>
            </w:r>
          </w:p>
          <w:p w14:paraId="32FD4B53" w14:textId="27E7323C" w:rsidR="76FB965A" w:rsidRDefault="112CD762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17 april</w:t>
            </w:r>
          </w:p>
        </w:tc>
        <w:tc>
          <w:tcPr>
            <w:tcW w:w="1109" w:type="dxa"/>
          </w:tcPr>
          <w:p w14:paraId="76FA5F2C" w14:textId="2581D83F" w:rsidR="446481FF" w:rsidRDefault="446481FF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5%</w:t>
            </w:r>
          </w:p>
        </w:tc>
        <w:tc>
          <w:tcPr>
            <w:tcW w:w="1329" w:type="dxa"/>
          </w:tcPr>
          <w:p w14:paraId="2E0242C8" w14:textId="12019EEC" w:rsidR="55B0ABA4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55B0ABA4" w:rsidRPr="47E06BF8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2A56B5C" w14:textId="20E5638C" w:rsidR="723C0F6B" w:rsidRDefault="723C0F6B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00434C5" w14:textId="5242AD0D" w:rsidR="1A3FEDA1" w:rsidRDefault="1A3FEDA1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4BA2253B" w14:textId="1EDE2F60" w:rsidR="4D6A9B73" w:rsidRDefault="01D57B0A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A,B</w:t>
            </w:r>
            <w:r w:rsidR="298EA5F9" w:rsidRPr="4AD3196F">
              <w:rPr>
                <w:rFonts w:ascii="Arial" w:hAnsi="Arial" w:cs="Arial"/>
              </w:rPr>
              <w:t>, C, E</w:t>
            </w:r>
            <w:r w:rsidRPr="4AD3196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4B136E66" w14:textId="5AD0FEFB" w:rsidR="00DFC48C" w:rsidRDefault="2C3C5DA8" w:rsidP="47E06BF8">
            <w:pPr>
              <w:pStyle w:val="Geenafstand"/>
              <w:rPr>
                <w:rFonts w:ascii="Arial" w:hAnsi="Arial" w:cs="Arial"/>
              </w:rPr>
            </w:pPr>
            <w:r w:rsidRPr="2517C8C3">
              <w:rPr>
                <w:rFonts w:ascii="Arial" w:hAnsi="Arial" w:cs="Arial"/>
              </w:rPr>
              <w:t>C,E</w:t>
            </w:r>
          </w:p>
        </w:tc>
        <w:tc>
          <w:tcPr>
            <w:tcW w:w="1342" w:type="dxa"/>
          </w:tcPr>
          <w:p w14:paraId="17967FF7" w14:textId="0E01E0E2" w:rsidR="1F7D51DC" w:rsidRDefault="1F7D51D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</w:t>
            </w:r>
            <w:r w:rsidR="1B276E9B" w:rsidRPr="47E06BF8">
              <w:rPr>
                <w:rFonts w:ascii="Arial" w:hAnsi="Arial" w:cs="Arial"/>
              </w:rPr>
              <w:t>,B</w:t>
            </w:r>
          </w:p>
        </w:tc>
      </w:tr>
      <w:tr w:rsidR="47E06BF8" w14:paraId="0AD53EB1" w14:textId="77777777" w:rsidTr="2517C8C3">
        <w:trPr>
          <w:trHeight w:val="300"/>
        </w:trPr>
        <w:tc>
          <w:tcPr>
            <w:tcW w:w="975" w:type="dxa"/>
          </w:tcPr>
          <w:p w14:paraId="4C31CC11" w14:textId="58137933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</w:t>
            </w:r>
          </w:p>
        </w:tc>
        <w:tc>
          <w:tcPr>
            <w:tcW w:w="2540" w:type="dxa"/>
          </w:tcPr>
          <w:p w14:paraId="46057028" w14:textId="14922CB7" w:rsidR="6D506E4F" w:rsidRDefault="00A26CFC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H10</w:t>
            </w:r>
            <w:r w:rsidR="64C6A15F" w:rsidRPr="4AD3196F">
              <w:rPr>
                <w:rFonts w:ascii="Arial" w:hAnsi="Arial" w:cs="Arial"/>
              </w:rPr>
              <w:t xml:space="preserve"> – televisie en computers </w:t>
            </w:r>
          </w:p>
        </w:tc>
        <w:tc>
          <w:tcPr>
            <w:tcW w:w="1659" w:type="dxa"/>
          </w:tcPr>
          <w:p w14:paraId="459A4C11" w14:textId="22E8F50C" w:rsidR="2D89F762" w:rsidRDefault="2D89F762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CC107C0" w14:textId="3F8F206B" w:rsidR="6BC0C326" w:rsidRDefault="00967B34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6BC0C326" w:rsidRPr="47E06BF8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3D8B99D7" w14:textId="7C479F5F" w:rsidR="2898325A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2898325A" w:rsidRPr="47E06BF8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306BD727" w14:textId="4CE91D09" w:rsidR="02B0E80C" w:rsidRDefault="02B0E80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2607FF0" w14:textId="328AF0D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2427A164" w14:textId="5FD1F2EB" w:rsidR="2C02F336" w:rsidRDefault="76DAC74B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A,</w:t>
            </w:r>
            <w:r w:rsidR="70EF1190" w:rsidRPr="4AD3196F">
              <w:rPr>
                <w:rFonts w:ascii="Arial" w:hAnsi="Arial" w:cs="Arial"/>
              </w:rPr>
              <w:t>B,</w:t>
            </w:r>
            <w:r w:rsidRPr="4AD3196F">
              <w:rPr>
                <w:rFonts w:ascii="Arial" w:hAnsi="Arial" w:cs="Arial"/>
              </w:rPr>
              <w:t>C</w:t>
            </w:r>
          </w:p>
        </w:tc>
        <w:tc>
          <w:tcPr>
            <w:tcW w:w="1342" w:type="dxa"/>
          </w:tcPr>
          <w:p w14:paraId="20300DB4" w14:textId="36AB20E2" w:rsidR="47E06BF8" w:rsidRDefault="766D1503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C</w:t>
            </w:r>
          </w:p>
        </w:tc>
        <w:tc>
          <w:tcPr>
            <w:tcW w:w="1342" w:type="dxa"/>
          </w:tcPr>
          <w:p w14:paraId="0E76947C" w14:textId="1E0CD007" w:rsidR="1F7D51DC" w:rsidRDefault="1F7D51D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  <w:tr w:rsidR="47E06BF8" w14:paraId="7F80C54F" w14:textId="77777777" w:rsidTr="2517C8C3">
        <w:trPr>
          <w:trHeight w:val="300"/>
        </w:trPr>
        <w:tc>
          <w:tcPr>
            <w:tcW w:w="975" w:type="dxa"/>
          </w:tcPr>
          <w:p w14:paraId="0869FB9D" w14:textId="7E1D6C65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4</w:t>
            </w:r>
          </w:p>
        </w:tc>
        <w:tc>
          <w:tcPr>
            <w:tcW w:w="2540" w:type="dxa"/>
          </w:tcPr>
          <w:p w14:paraId="29A1B583" w14:textId="44F51AA1" w:rsidR="4FDD48A7" w:rsidRDefault="27B7BC58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HC Duitsland</w:t>
            </w:r>
          </w:p>
        </w:tc>
        <w:tc>
          <w:tcPr>
            <w:tcW w:w="1659" w:type="dxa"/>
          </w:tcPr>
          <w:p w14:paraId="1049A178" w14:textId="101E1EFF" w:rsidR="6312FD96" w:rsidRDefault="6312FD96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46D4A45" w14:textId="4C6F50EE" w:rsidR="4FD4A124" w:rsidRDefault="00234405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4FD4A124" w:rsidRPr="47E06BF8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1F1079F2" w14:textId="15AADA53" w:rsidR="6A53D9C8" w:rsidRDefault="00276278" w:rsidP="47E06BF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DB7124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F79DF03" w14:textId="34AFE2E2" w:rsidR="5858186C" w:rsidRDefault="5858186C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C2807C6" w14:textId="540339E4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7F677A89" w14:textId="7FC1D881" w:rsidR="553FEAD8" w:rsidRDefault="553FEAD8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A,B</w:t>
            </w:r>
            <w:r w:rsidR="0959746C" w:rsidRPr="4AD3196F">
              <w:rPr>
                <w:rFonts w:ascii="Arial" w:hAnsi="Arial" w:cs="Arial"/>
              </w:rPr>
              <w:t>,C</w:t>
            </w:r>
          </w:p>
        </w:tc>
        <w:tc>
          <w:tcPr>
            <w:tcW w:w="1342" w:type="dxa"/>
          </w:tcPr>
          <w:p w14:paraId="3AC61073" w14:textId="2ED7CB85" w:rsidR="47E06BF8" w:rsidRDefault="430F17AA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>C</w:t>
            </w:r>
          </w:p>
        </w:tc>
        <w:tc>
          <w:tcPr>
            <w:tcW w:w="1342" w:type="dxa"/>
          </w:tcPr>
          <w:p w14:paraId="4BEB4403" w14:textId="47ACDD80" w:rsidR="0A5DBDE1" w:rsidRDefault="0A5DBDE1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</w:tbl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70"/>
      </w:tblGrid>
      <w:tr w:rsidR="004C0D6A" w:rsidRPr="00C47DBD" w14:paraId="3AE55C78" w14:textId="77777777" w:rsidTr="007318D5">
        <w:tc>
          <w:tcPr>
            <w:tcW w:w="14170" w:type="dxa"/>
          </w:tcPr>
          <w:p w14:paraId="47F1A18F" w14:textId="07B5FA84" w:rsidR="004C0D6A" w:rsidRPr="00C47DBD" w:rsidRDefault="004C0D6A" w:rsidP="006A75C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Methode: Handboek Geschiedeniswerkplaats, editie 3</w:t>
            </w:r>
            <w:r w:rsidR="00526FEE">
              <w:rPr>
                <w:rFonts w:ascii="Arial" w:hAnsi="Arial" w:cs="Arial"/>
              </w:rPr>
              <w:t xml:space="preserve"> en Katern Rechtsstaat en democratie. </w:t>
            </w:r>
          </w:p>
          <w:p w14:paraId="1BCFD74C" w14:textId="77777777" w:rsidR="004C0D6A" w:rsidRPr="00C47DBD" w:rsidRDefault="004C0D6A" w:rsidP="006A75C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0F834B1D" w14:textId="02867912" w:rsidR="004C0D6A" w:rsidRPr="00C47DBD" w:rsidRDefault="004C0D6A" w:rsidP="006A75C5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 xml:space="preserve">Opmerkingen: </w:t>
            </w:r>
            <w:r w:rsidR="514B75A1" w:rsidRPr="47E06BF8">
              <w:rPr>
                <w:rFonts w:ascii="Arial" w:hAnsi="Arial" w:cs="Arial"/>
              </w:rPr>
              <w:t>g</w:t>
            </w:r>
            <w:r w:rsidR="00E05674" w:rsidRPr="47E06BF8">
              <w:rPr>
                <w:rFonts w:ascii="Arial" w:hAnsi="Arial" w:cs="Arial"/>
              </w:rPr>
              <w:t xml:space="preserve">een </w:t>
            </w:r>
          </w:p>
        </w:tc>
      </w:tr>
    </w:tbl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0491AD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697221A4" w14:textId="56C28641" w:rsidR="004C0D6A" w:rsidRDefault="004C0D6A" w:rsidP="004C0D6A">
      <w:pPr>
        <w:rPr>
          <w:rFonts w:ascii="Arial" w:hAnsi="Arial" w:cs="Arial"/>
          <w:sz w:val="20"/>
          <w:szCs w:val="20"/>
        </w:rPr>
      </w:pPr>
    </w:p>
    <w:p w14:paraId="363EF734" w14:textId="5257FA39" w:rsidR="47E06BF8" w:rsidRDefault="47E06BF8" w:rsidP="47E06BF8">
      <w:pPr>
        <w:pStyle w:val="Geenafstand"/>
        <w:rPr>
          <w:rFonts w:ascii="Arial" w:hAnsi="Arial" w:cs="Arial"/>
        </w:rPr>
      </w:pPr>
    </w:p>
    <w:p w14:paraId="00B7285A" w14:textId="30479901" w:rsidR="47E06BF8" w:rsidRDefault="47E06BF8" w:rsidP="47E06BF8">
      <w:pPr>
        <w:pStyle w:val="Geenafstand"/>
        <w:rPr>
          <w:rFonts w:ascii="Arial" w:hAnsi="Arial" w:cs="Arial"/>
        </w:rPr>
      </w:pPr>
    </w:p>
    <w:p w14:paraId="29559030" w14:textId="37AA88A5" w:rsidR="47E06BF8" w:rsidRDefault="47E06BF8" w:rsidP="47E06BF8">
      <w:pPr>
        <w:pStyle w:val="Geenafstand"/>
        <w:rPr>
          <w:rFonts w:ascii="Arial" w:hAnsi="Arial" w:cs="Arial"/>
        </w:rPr>
      </w:pPr>
    </w:p>
    <w:p w14:paraId="696C1E31" w14:textId="6686E725" w:rsidR="5FC92D3D" w:rsidRDefault="5FC92D3D" w:rsidP="5FC92D3D">
      <w:pPr>
        <w:pStyle w:val="Geenafstand"/>
        <w:rPr>
          <w:rFonts w:ascii="Arial" w:hAnsi="Arial" w:cs="Arial"/>
        </w:rPr>
      </w:pPr>
    </w:p>
    <w:p w14:paraId="459BDEB2" w14:textId="77563549" w:rsidR="00E05674" w:rsidRPr="00C47DBD" w:rsidRDefault="00E05674" w:rsidP="00E05674">
      <w:pPr>
        <w:pStyle w:val="Geenafstand"/>
        <w:rPr>
          <w:rFonts w:ascii="Arial" w:hAnsi="Arial" w:cs="Arial"/>
        </w:rPr>
      </w:pPr>
      <w:r w:rsidRPr="47E06BF8">
        <w:rPr>
          <w:rFonts w:ascii="Arial" w:hAnsi="Arial" w:cs="Arial"/>
        </w:rPr>
        <w:lastRenderedPageBreak/>
        <w:t xml:space="preserve">Schoolsoort: </w:t>
      </w:r>
      <w:r w:rsidR="4F79D8DA" w:rsidRPr="47E06BF8">
        <w:rPr>
          <w:rFonts w:ascii="Arial" w:hAnsi="Arial" w:cs="Arial"/>
        </w:rPr>
        <w:t>vwo</w:t>
      </w:r>
    </w:p>
    <w:p w14:paraId="07BB28E9" w14:textId="160DDDC5" w:rsidR="00E05674" w:rsidRPr="00C47DBD" w:rsidRDefault="00E05674" w:rsidP="00E05674">
      <w:pPr>
        <w:pStyle w:val="Geenafstand"/>
        <w:rPr>
          <w:rFonts w:ascii="Arial" w:hAnsi="Arial" w:cs="Arial"/>
        </w:rPr>
      </w:pPr>
      <w:r w:rsidRPr="4FA93B1B">
        <w:rPr>
          <w:rFonts w:ascii="Arial" w:hAnsi="Arial" w:cs="Aria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FA93B1B">
        <w:rPr>
          <w:rFonts w:ascii="Arial" w:hAnsi="Arial" w:cs="Arial"/>
        </w:rPr>
        <w:t>Schooljaar: 202</w:t>
      </w:r>
      <w:r w:rsidR="00237237">
        <w:rPr>
          <w:rFonts w:ascii="Arial" w:hAnsi="Arial" w:cs="Arial"/>
        </w:rPr>
        <w:t>5</w:t>
      </w:r>
      <w:r w:rsidRPr="4FA93B1B">
        <w:rPr>
          <w:rFonts w:ascii="Arial" w:hAnsi="Arial" w:cs="Arial"/>
        </w:rPr>
        <w:t>-202</w:t>
      </w:r>
      <w:r w:rsidR="2523F8DB" w:rsidRPr="4FA93B1B">
        <w:rPr>
          <w:rFonts w:ascii="Arial" w:hAnsi="Arial" w:cs="Arial"/>
        </w:rPr>
        <w:t>6</w:t>
      </w:r>
    </w:p>
    <w:p w14:paraId="56AC1581" w14:textId="2B18055A" w:rsidR="47E06BF8" w:rsidRDefault="20A92F64" w:rsidP="326ABC1C">
      <w:pPr>
        <w:pStyle w:val="Geenafstand"/>
        <w:rPr>
          <w:rFonts w:ascii="Arial" w:hAnsi="Arial" w:cs="Arial"/>
        </w:rPr>
      </w:pPr>
      <w:r w:rsidRPr="326ABC1C">
        <w:rPr>
          <w:rFonts w:ascii="Arial" w:hAnsi="Arial" w:cs="Arial"/>
        </w:rPr>
        <w:t>Leerjaar: 6</w:t>
      </w:r>
    </w:p>
    <w:p w14:paraId="3BB15535" w14:textId="455ED6E2" w:rsidR="47E06BF8" w:rsidRDefault="47E06BF8" w:rsidP="47E06BF8">
      <w:pPr>
        <w:pStyle w:val="Geenafstand"/>
        <w:rPr>
          <w:rFonts w:ascii="Arial" w:hAnsi="Arial" w:cs="Arial"/>
          <w:sz w:val="20"/>
          <w:szCs w:val="20"/>
        </w:rPr>
      </w:pPr>
    </w:p>
    <w:p w14:paraId="6D9D8B67" w14:textId="2E834440" w:rsidR="47E06BF8" w:rsidRDefault="47E06BF8" w:rsidP="47E06BF8">
      <w:pPr>
        <w:pStyle w:val="Geenafstand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="47E06BF8" w14:paraId="41C8C01E" w14:textId="77777777" w:rsidTr="4AD3196F">
        <w:trPr>
          <w:trHeight w:val="761"/>
        </w:trPr>
        <w:tc>
          <w:tcPr>
            <w:tcW w:w="1131" w:type="dxa"/>
            <w:shd w:val="clear" w:color="auto" w:fill="ED7D31" w:themeFill="accent2"/>
          </w:tcPr>
          <w:p w14:paraId="65C5D689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6768F62C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4FB06EB5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47E06BF8">
              <w:rPr>
                <w:rFonts w:ascii="Arial" w:hAnsi="Arial" w:cs="Arial"/>
                <w:color w:val="FFFFFF" w:themeColor="background1"/>
              </w:rPr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75D88957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FD11934" w14:textId="148867E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18A5432F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7E85476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3B7EA6AE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3B5AAD5C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28840F31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8F4EB3A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63AA82EC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CC14176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7B00027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192C42DB" w14:textId="77777777" w:rsidR="47E06BF8" w:rsidRDefault="47E06BF8" w:rsidP="47E06BF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E06BF8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47E06BF8" w14:paraId="3F387C1C" w14:textId="77777777" w:rsidTr="4AD3196F">
        <w:trPr>
          <w:trHeight w:val="253"/>
        </w:trPr>
        <w:tc>
          <w:tcPr>
            <w:tcW w:w="1131" w:type="dxa"/>
          </w:tcPr>
          <w:p w14:paraId="658F4658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5AB3E47D" w14:textId="06773C6F" w:rsidR="47E06BF8" w:rsidRDefault="2EE17FBB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 xml:space="preserve">HC </w:t>
            </w:r>
            <w:r w:rsidR="44AA1702" w:rsidRPr="4AD3196F">
              <w:rPr>
                <w:rFonts w:ascii="Arial" w:hAnsi="Arial" w:cs="Arial"/>
              </w:rPr>
              <w:t>Steden en burgers in de lage landen</w:t>
            </w:r>
            <w:r w:rsidR="504BDB4C" w:rsidRPr="4AD3196F">
              <w:rPr>
                <w:rFonts w:ascii="Arial" w:hAnsi="Arial" w:cs="Arial"/>
              </w:rPr>
              <w:t xml:space="preserve"> (HC 1) </w:t>
            </w:r>
            <w:r w:rsidR="0CD82555" w:rsidRPr="4AD3196F">
              <w:rPr>
                <w:rFonts w:ascii="Arial" w:hAnsi="Arial" w:cs="Arial"/>
              </w:rPr>
              <w:t>en H 1t/m 5</w:t>
            </w:r>
            <w:r w:rsidR="0C0BFE03" w:rsidRPr="4AD3196F">
              <w:rPr>
                <w:rFonts w:ascii="Arial" w:hAnsi="Arial" w:cs="Arial"/>
              </w:rPr>
              <w:t>, Vroege Verlichting</w:t>
            </w:r>
          </w:p>
        </w:tc>
        <w:tc>
          <w:tcPr>
            <w:tcW w:w="818" w:type="dxa"/>
          </w:tcPr>
          <w:p w14:paraId="6A4DC5AA" w14:textId="64EEE469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4930F38B" w14:textId="6A0FD59E" w:rsidR="338A3773" w:rsidRDefault="2FAA9DB4" w:rsidP="47E06BF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2</w:t>
            </w:r>
            <w:r w:rsidR="4BD4D464" w:rsidRPr="508E703F">
              <w:rPr>
                <w:rFonts w:ascii="Arial" w:hAnsi="Arial" w:cs="Arial"/>
              </w:rPr>
              <w:t>5</w:t>
            </w:r>
            <w:r w:rsidR="22508A61" w:rsidRPr="508E703F">
              <w:rPr>
                <w:rFonts w:ascii="Arial" w:hAnsi="Arial" w:cs="Arial"/>
              </w:rPr>
              <w:t xml:space="preserve"> % </w:t>
            </w:r>
          </w:p>
        </w:tc>
        <w:tc>
          <w:tcPr>
            <w:tcW w:w="1418" w:type="dxa"/>
          </w:tcPr>
          <w:p w14:paraId="6A47B22B" w14:textId="682AAA29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248D76F2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EF6C7D3" w14:textId="26FE5978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120</w:t>
            </w:r>
            <w:r w:rsidR="54AEED3A" w:rsidRPr="47E06BF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6881F458" w14:textId="2DF92E7F" w:rsidR="6C91F814" w:rsidRDefault="6C91F814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19D80224" w14:textId="53930272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4E7E8F4E" w14:textId="728A3A88" w:rsidR="364E51DB" w:rsidRDefault="364E51DB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  <w:tr w:rsidR="47E06BF8" w14:paraId="209E202C" w14:textId="77777777" w:rsidTr="4AD3196F">
        <w:trPr>
          <w:trHeight w:val="263"/>
        </w:trPr>
        <w:tc>
          <w:tcPr>
            <w:tcW w:w="1131" w:type="dxa"/>
          </w:tcPr>
          <w:p w14:paraId="29C7F8C8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1A027053" w14:textId="17485D24" w:rsidR="47E06BF8" w:rsidRDefault="10206423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 xml:space="preserve">HC </w:t>
            </w:r>
            <w:r w:rsidR="26740FA5" w:rsidRPr="4AD3196F">
              <w:rPr>
                <w:rFonts w:ascii="Arial" w:hAnsi="Arial" w:cs="Arial"/>
              </w:rPr>
              <w:t xml:space="preserve">De </w:t>
            </w:r>
            <w:r w:rsidR="16FC0732" w:rsidRPr="4AD3196F">
              <w:rPr>
                <w:rFonts w:ascii="Arial" w:hAnsi="Arial" w:cs="Arial"/>
              </w:rPr>
              <w:t>V</w:t>
            </w:r>
            <w:r w:rsidR="26740FA5" w:rsidRPr="4AD3196F">
              <w:rPr>
                <w:rFonts w:ascii="Arial" w:hAnsi="Arial" w:cs="Arial"/>
              </w:rPr>
              <w:t>erlichting in theorie en praktijk</w:t>
            </w:r>
            <w:r w:rsidR="60E420A9" w:rsidRPr="4AD3196F">
              <w:rPr>
                <w:rFonts w:ascii="Arial" w:hAnsi="Arial" w:cs="Arial"/>
              </w:rPr>
              <w:t>,</w:t>
            </w:r>
            <w:r w:rsidR="50C92D10" w:rsidRPr="4AD3196F">
              <w:rPr>
                <w:rFonts w:ascii="Arial" w:hAnsi="Arial" w:cs="Arial"/>
              </w:rPr>
              <w:t xml:space="preserve"> H</w:t>
            </w:r>
            <w:r w:rsidR="432A9FDC" w:rsidRPr="4AD3196F">
              <w:rPr>
                <w:rFonts w:ascii="Arial" w:hAnsi="Arial" w:cs="Arial"/>
              </w:rPr>
              <w:t xml:space="preserve"> 6 en </w:t>
            </w:r>
            <w:r w:rsidR="50C92D10" w:rsidRPr="4AD3196F">
              <w:rPr>
                <w:rFonts w:ascii="Arial" w:hAnsi="Arial" w:cs="Arial"/>
              </w:rPr>
              <w:t>7</w:t>
            </w:r>
            <w:r w:rsidR="54F4A9D6" w:rsidRPr="4AD3196F">
              <w:rPr>
                <w:rFonts w:ascii="Arial" w:hAnsi="Arial" w:cs="Arial"/>
              </w:rPr>
              <w:t>, 1e deel HC China</w:t>
            </w:r>
          </w:p>
        </w:tc>
        <w:tc>
          <w:tcPr>
            <w:tcW w:w="818" w:type="dxa"/>
          </w:tcPr>
          <w:p w14:paraId="6368525F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3E8B0EB5" w14:textId="260F0B68" w:rsidR="6EA65D71" w:rsidRDefault="34072E0C" w:rsidP="47E06BF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2</w:t>
            </w:r>
            <w:r w:rsidR="0F879DFE" w:rsidRPr="508E703F">
              <w:rPr>
                <w:rFonts w:ascii="Arial" w:hAnsi="Arial" w:cs="Arial"/>
              </w:rPr>
              <w:t>5</w:t>
            </w:r>
            <w:r w:rsidR="22508A61" w:rsidRPr="508E703F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418" w:type="dxa"/>
          </w:tcPr>
          <w:p w14:paraId="7EB0AEF3" w14:textId="642062CF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033688F4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3AFDEAE0" w14:textId="0817CD61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120</w:t>
            </w:r>
            <w:r w:rsidR="54E75609" w:rsidRPr="47E06BF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44FF696B" w14:textId="6F26B91F" w:rsidR="7144DA28" w:rsidRDefault="7144DA2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4D5C7638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26BBBEE6" w14:textId="57AA6C6C" w:rsidR="1904A114" w:rsidRDefault="1904A114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  <w:tr w:rsidR="47E06BF8" w14:paraId="035D0CB3" w14:textId="77777777" w:rsidTr="4AD3196F">
        <w:trPr>
          <w:trHeight w:val="253"/>
        </w:trPr>
        <w:tc>
          <w:tcPr>
            <w:tcW w:w="1131" w:type="dxa"/>
          </w:tcPr>
          <w:p w14:paraId="2FB1364B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28DF5EFD" w14:textId="032D00C2" w:rsidR="47E06BF8" w:rsidRDefault="32970AF1" w:rsidP="47E06BF8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 xml:space="preserve">China </w:t>
            </w:r>
            <w:r w:rsidR="51F0D72A" w:rsidRPr="4AD3196F">
              <w:rPr>
                <w:rFonts w:ascii="Arial" w:hAnsi="Arial" w:cs="Arial"/>
              </w:rPr>
              <w:t>en H8</w:t>
            </w:r>
            <w:r w:rsidR="6119FB84" w:rsidRPr="4AD3196F">
              <w:rPr>
                <w:rFonts w:ascii="Arial" w:hAnsi="Arial" w:cs="Arial"/>
              </w:rPr>
              <w:t>, herhaling HC Duitsland</w:t>
            </w:r>
          </w:p>
        </w:tc>
        <w:tc>
          <w:tcPr>
            <w:tcW w:w="818" w:type="dxa"/>
          </w:tcPr>
          <w:p w14:paraId="55E49BAE" w14:textId="2635F4EF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06A74873" w14:textId="3878233E" w:rsidR="68CF22DC" w:rsidRDefault="760B66F6" w:rsidP="47E06BF8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>2</w:t>
            </w:r>
            <w:r w:rsidR="47B75EBA" w:rsidRPr="508E703F">
              <w:rPr>
                <w:rFonts w:ascii="Arial" w:hAnsi="Arial" w:cs="Arial"/>
              </w:rPr>
              <w:t>5</w:t>
            </w:r>
            <w:r w:rsidR="22508A61" w:rsidRPr="508E703F">
              <w:rPr>
                <w:rFonts w:ascii="Arial" w:hAnsi="Arial" w:cs="Arial"/>
              </w:rPr>
              <w:t>%</w:t>
            </w:r>
          </w:p>
        </w:tc>
        <w:tc>
          <w:tcPr>
            <w:tcW w:w="1418" w:type="dxa"/>
          </w:tcPr>
          <w:p w14:paraId="48FEF44B" w14:textId="4908DBF5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508" w:type="dxa"/>
          </w:tcPr>
          <w:p w14:paraId="3F660FE6" w14:textId="77777777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5511C094" w14:textId="29021EC1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120</w:t>
            </w:r>
            <w:r w:rsidR="06FB9F61" w:rsidRPr="47E06BF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</w:tcPr>
          <w:p w14:paraId="46C70FCA" w14:textId="25949C71" w:rsidR="74B5F06B" w:rsidRDefault="74B5F06B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  <w:tc>
          <w:tcPr>
            <w:tcW w:w="1432" w:type="dxa"/>
          </w:tcPr>
          <w:p w14:paraId="0A8954A1" w14:textId="49D1BE02" w:rsidR="47E06BF8" w:rsidRDefault="47E06BF8" w:rsidP="47E06BF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</w:tcPr>
          <w:p w14:paraId="680D84D3" w14:textId="340E2CD0" w:rsidR="0C22AEF4" w:rsidRDefault="0C22AEF4" w:rsidP="47E06BF8">
            <w:pPr>
              <w:pStyle w:val="Geenafstand"/>
              <w:rPr>
                <w:rFonts w:ascii="Arial" w:hAnsi="Arial" w:cs="Arial"/>
              </w:rPr>
            </w:pPr>
            <w:r w:rsidRPr="47E06BF8">
              <w:rPr>
                <w:rFonts w:ascii="Arial" w:hAnsi="Arial" w:cs="Arial"/>
              </w:rPr>
              <w:t>A,B</w:t>
            </w:r>
          </w:p>
        </w:tc>
      </w:tr>
    </w:tbl>
    <w:p w14:paraId="72DEB4BF" w14:textId="4384A7F8" w:rsidR="47E06BF8" w:rsidRDefault="47E06BF8" w:rsidP="47E06BF8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508E703F">
        <w:tc>
          <w:tcPr>
            <w:tcW w:w="13948" w:type="dxa"/>
          </w:tcPr>
          <w:p w14:paraId="6A7D89BF" w14:textId="24AC304F" w:rsidR="003A5FEA" w:rsidRDefault="7908A537" w:rsidP="004C0D6A">
            <w:pPr>
              <w:pStyle w:val="Geenafstand"/>
              <w:rPr>
                <w:rFonts w:ascii="Arial" w:hAnsi="Arial" w:cs="Arial"/>
              </w:rPr>
            </w:pPr>
            <w:r w:rsidRPr="508E703F">
              <w:rPr>
                <w:rFonts w:ascii="Arial" w:hAnsi="Arial" w:cs="Arial"/>
              </w:rPr>
              <w:t xml:space="preserve">Leerstof voor het Centraal Examen: hoofdstuk </w:t>
            </w:r>
            <w:r w:rsidR="0B307EFC" w:rsidRPr="508E703F">
              <w:rPr>
                <w:rFonts w:ascii="Arial" w:hAnsi="Arial" w:cs="Arial"/>
              </w:rPr>
              <w:t>1</w:t>
            </w:r>
            <w:r w:rsidRPr="508E703F">
              <w:rPr>
                <w:rFonts w:ascii="Arial" w:hAnsi="Arial" w:cs="Arial"/>
              </w:rPr>
              <w:t xml:space="preserve">-10 plus de historische contexten. 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4AD3196F">
        <w:tc>
          <w:tcPr>
            <w:tcW w:w="13948" w:type="dxa"/>
          </w:tcPr>
          <w:p w14:paraId="32F9874C" w14:textId="4A82F23B" w:rsidR="00526FEE" w:rsidRPr="00C47DBD" w:rsidRDefault="0C59DE38" w:rsidP="006A75C5">
            <w:pPr>
              <w:pStyle w:val="Geenafstand"/>
              <w:rPr>
                <w:rFonts w:ascii="Arial" w:hAnsi="Arial" w:cs="Arial"/>
              </w:rPr>
            </w:pPr>
            <w:r w:rsidRPr="2A2F9E07">
              <w:rPr>
                <w:rFonts w:ascii="Arial" w:hAnsi="Arial" w:cs="Arial"/>
              </w:rPr>
              <w:t>Methode: Handboek Geschiedeniswerkplaats, editie 3 en Historische contexten</w:t>
            </w:r>
            <w:r w:rsidR="3C9E5ADF" w:rsidRPr="2A2F9E07">
              <w:rPr>
                <w:rFonts w:ascii="Arial" w:hAnsi="Arial" w:cs="Arial"/>
              </w:rPr>
              <w:t xml:space="preserve"> (HC)</w:t>
            </w:r>
          </w:p>
          <w:p w14:paraId="29C82ED3" w14:textId="0878A77A" w:rsidR="00526FEE" w:rsidRPr="00C47DBD" w:rsidRDefault="5997445E" w:rsidP="006A75C5">
            <w:pPr>
              <w:pStyle w:val="Geenafstand"/>
              <w:rPr>
                <w:rFonts w:ascii="Arial" w:hAnsi="Arial" w:cs="Arial"/>
              </w:rPr>
            </w:pPr>
            <w:r w:rsidRPr="4AD3196F">
              <w:rPr>
                <w:rFonts w:ascii="Arial" w:hAnsi="Arial" w:cs="Arial"/>
              </w:rPr>
              <w:t xml:space="preserve">Hulpmiddelen bij toetsen: </w:t>
            </w:r>
            <w:r w:rsidR="21E8C13B" w:rsidRPr="4AD3196F">
              <w:rPr>
                <w:rFonts w:ascii="Arial" w:hAnsi="Arial" w:cs="Arial"/>
              </w:rPr>
              <w:t>woordenboek</w:t>
            </w:r>
          </w:p>
          <w:p w14:paraId="7FB921AD" w14:textId="77777777" w:rsidR="00526FEE" w:rsidRPr="00C47DBD" w:rsidRDefault="00526FEE" w:rsidP="006A75C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5C2ED1" w14:textId="77777777" w:rsidR="00DA4F07" w:rsidRDefault="00DA4F07" w:rsidP="00897725">
      <w:pPr>
        <w:spacing w:after="0" w:line="240" w:lineRule="auto"/>
      </w:pPr>
      <w:r>
        <w:separator/>
      </w:r>
    </w:p>
  </w:endnote>
  <w:endnote w:type="continuationSeparator" w:id="0">
    <w:p w14:paraId="6BE7802B" w14:textId="77777777" w:rsidR="00DA4F07" w:rsidRDefault="00DA4F07" w:rsidP="00897725">
      <w:pPr>
        <w:spacing w:after="0" w:line="240" w:lineRule="auto"/>
      </w:pPr>
      <w:r>
        <w:continuationSeparator/>
      </w:r>
    </w:p>
  </w:endnote>
  <w:endnote w:type="continuationNotice" w:id="1">
    <w:p w14:paraId="71581618" w14:textId="77777777" w:rsidR="00DA4F07" w:rsidRDefault="00DA4F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327E2" w14:textId="77777777" w:rsidR="00DA4F07" w:rsidRDefault="00DA4F07" w:rsidP="00897725">
      <w:pPr>
        <w:spacing w:after="0" w:line="240" w:lineRule="auto"/>
      </w:pPr>
      <w:r>
        <w:separator/>
      </w:r>
    </w:p>
  </w:footnote>
  <w:footnote w:type="continuationSeparator" w:id="0">
    <w:p w14:paraId="00ADFEE1" w14:textId="77777777" w:rsidR="00DA4F07" w:rsidRDefault="00DA4F07" w:rsidP="00897725">
      <w:pPr>
        <w:spacing w:after="0" w:line="240" w:lineRule="auto"/>
      </w:pPr>
      <w:r>
        <w:continuationSeparator/>
      </w:r>
    </w:p>
  </w:footnote>
  <w:footnote w:type="continuationNotice" w:id="1">
    <w:p w14:paraId="603B0287" w14:textId="77777777" w:rsidR="00DA4F07" w:rsidRDefault="00DA4F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E1BF3"/>
    <w:rsid w:val="000F56B5"/>
    <w:rsid w:val="00142605"/>
    <w:rsid w:val="00166B90"/>
    <w:rsid w:val="001802C8"/>
    <w:rsid w:val="001945A3"/>
    <w:rsid w:val="001F2C04"/>
    <w:rsid w:val="00234405"/>
    <w:rsid w:val="00237237"/>
    <w:rsid w:val="002648E1"/>
    <w:rsid w:val="00273E29"/>
    <w:rsid w:val="00276278"/>
    <w:rsid w:val="002D1847"/>
    <w:rsid w:val="002E257D"/>
    <w:rsid w:val="002E7C6D"/>
    <w:rsid w:val="00304B9A"/>
    <w:rsid w:val="00334BC3"/>
    <w:rsid w:val="003A5FEA"/>
    <w:rsid w:val="003B43F3"/>
    <w:rsid w:val="003B63EF"/>
    <w:rsid w:val="003C1CFF"/>
    <w:rsid w:val="003D64BA"/>
    <w:rsid w:val="003E39B0"/>
    <w:rsid w:val="0042351A"/>
    <w:rsid w:val="004B4261"/>
    <w:rsid w:val="004B7C88"/>
    <w:rsid w:val="004C0D6A"/>
    <w:rsid w:val="004C3828"/>
    <w:rsid w:val="004C58DD"/>
    <w:rsid w:val="004D3178"/>
    <w:rsid w:val="004DFD12"/>
    <w:rsid w:val="00526FEE"/>
    <w:rsid w:val="00532DA5"/>
    <w:rsid w:val="00562668"/>
    <w:rsid w:val="005A4372"/>
    <w:rsid w:val="005F1F8B"/>
    <w:rsid w:val="00675BAD"/>
    <w:rsid w:val="006A75C5"/>
    <w:rsid w:val="007318D5"/>
    <w:rsid w:val="00751D3E"/>
    <w:rsid w:val="00753F4C"/>
    <w:rsid w:val="00792BE1"/>
    <w:rsid w:val="007B5D2B"/>
    <w:rsid w:val="007F4F5E"/>
    <w:rsid w:val="008248F2"/>
    <w:rsid w:val="00826E5B"/>
    <w:rsid w:val="00844932"/>
    <w:rsid w:val="00860F8A"/>
    <w:rsid w:val="0088425E"/>
    <w:rsid w:val="00897725"/>
    <w:rsid w:val="008B0B0E"/>
    <w:rsid w:val="008E7A68"/>
    <w:rsid w:val="00930E4A"/>
    <w:rsid w:val="00967B34"/>
    <w:rsid w:val="00971D1E"/>
    <w:rsid w:val="009A6558"/>
    <w:rsid w:val="009F6484"/>
    <w:rsid w:val="00A26CFC"/>
    <w:rsid w:val="00AD4198"/>
    <w:rsid w:val="00B1750C"/>
    <w:rsid w:val="00B42EDD"/>
    <w:rsid w:val="00B77D91"/>
    <w:rsid w:val="00BA61F5"/>
    <w:rsid w:val="00C43816"/>
    <w:rsid w:val="00C47DBD"/>
    <w:rsid w:val="00C76E6A"/>
    <w:rsid w:val="00C92686"/>
    <w:rsid w:val="00CB12BC"/>
    <w:rsid w:val="00CC1898"/>
    <w:rsid w:val="00CF0A8D"/>
    <w:rsid w:val="00D03E82"/>
    <w:rsid w:val="00D328DF"/>
    <w:rsid w:val="00D604F5"/>
    <w:rsid w:val="00DA4F07"/>
    <w:rsid w:val="00DB6104"/>
    <w:rsid w:val="00DB7124"/>
    <w:rsid w:val="00DD78B8"/>
    <w:rsid w:val="00DF5A2A"/>
    <w:rsid w:val="00DFC48C"/>
    <w:rsid w:val="00E05674"/>
    <w:rsid w:val="00E20237"/>
    <w:rsid w:val="00E25B72"/>
    <w:rsid w:val="00E37C53"/>
    <w:rsid w:val="00E37DE4"/>
    <w:rsid w:val="00E54980"/>
    <w:rsid w:val="00E706CF"/>
    <w:rsid w:val="00E968D3"/>
    <w:rsid w:val="00EC6DD5"/>
    <w:rsid w:val="00F312E0"/>
    <w:rsid w:val="01D57B0A"/>
    <w:rsid w:val="02B0E80C"/>
    <w:rsid w:val="02BB3A3D"/>
    <w:rsid w:val="02CFC7B2"/>
    <w:rsid w:val="031CFC94"/>
    <w:rsid w:val="0327204E"/>
    <w:rsid w:val="04006820"/>
    <w:rsid w:val="04066304"/>
    <w:rsid w:val="05E038C3"/>
    <w:rsid w:val="06FB9F61"/>
    <w:rsid w:val="080FCF9F"/>
    <w:rsid w:val="090DDDCF"/>
    <w:rsid w:val="0931D5B7"/>
    <w:rsid w:val="0959746C"/>
    <w:rsid w:val="0A5DBDE1"/>
    <w:rsid w:val="0B307EFC"/>
    <w:rsid w:val="0BD97248"/>
    <w:rsid w:val="0C0BFE03"/>
    <w:rsid w:val="0C22AEF4"/>
    <w:rsid w:val="0C59DE38"/>
    <w:rsid w:val="0C809039"/>
    <w:rsid w:val="0CD82555"/>
    <w:rsid w:val="0D67AEB4"/>
    <w:rsid w:val="0D71FB2E"/>
    <w:rsid w:val="0E3F32A3"/>
    <w:rsid w:val="0F643CA9"/>
    <w:rsid w:val="0F879DFE"/>
    <w:rsid w:val="0F899BCA"/>
    <w:rsid w:val="0FD9BC0A"/>
    <w:rsid w:val="101231E1"/>
    <w:rsid w:val="101785EF"/>
    <w:rsid w:val="10206423"/>
    <w:rsid w:val="10C91664"/>
    <w:rsid w:val="112CD762"/>
    <w:rsid w:val="11AE0242"/>
    <w:rsid w:val="11CCE6C0"/>
    <w:rsid w:val="12062E14"/>
    <w:rsid w:val="124138FC"/>
    <w:rsid w:val="128FE791"/>
    <w:rsid w:val="12960A11"/>
    <w:rsid w:val="13B2F573"/>
    <w:rsid w:val="146738B4"/>
    <w:rsid w:val="14B74175"/>
    <w:rsid w:val="15A767B0"/>
    <w:rsid w:val="162BFC27"/>
    <w:rsid w:val="1671070E"/>
    <w:rsid w:val="16FC0732"/>
    <w:rsid w:val="1753AB7A"/>
    <w:rsid w:val="17697B34"/>
    <w:rsid w:val="18EE066B"/>
    <w:rsid w:val="1904A114"/>
    <w:rsid w:val="19054B95"/>
    <w:rsid w:val="19F4BE29"/>
    <w:rsid w:val="1A3FEDA1"/>
    <w:rsid w:val="1A43A591"/>
    <w:rsid w:val="1B276E9B"/>
    <w:rsid w:val="1B5C012D"/>
    <w:rsid w:val="1BE452A4"/>
    <w:rsid w:val="1D9C44C3"/>
    <w:rsid w:val="1EB0B209"/>
    <w:rsid w:val="1F7D51DC"/>
    <w:rsid w:val="1F9D3C83"/>
    <w:rsid w:val="20473A29"/>
    <w:rsid w:val="204F27AF"/>
    <w:rsid w:val="20A92F64"/>
    <w:rsid w:val="21105D7A"/>
    <w:rsid w:val="21E8C13B"/>
    <w:rsid w:val="22508A61"/>
    <w:rsid w:val="226C9727"/>
    <w:rsid w:val="236640A8"/>
    <w:rsid w:val="237EDAEB"/>
    <w:rsid w:val="23D3737D"/>
    <w:rsid w:val="23D9BB66"/>
    <w:rsid w:val="245C85C0"/>
    <w:rsid w:val="25178FDD"/>
    <w:rsid w:val="2517C8C3"/>
    <w:rsid w:val="2523F8DB"/>
    <w:rsid w:val="2656163E"/>
    <w:rsid w:val="26740FA5"/>
    <w:rsid w:val="27989603"/>
    <w:rsid w:val="27AB1F28"/>
    <w:rsid w:val="27B7BC58"/>
    <w:rsid w:val="2873C6DB"/>
    <w:rsid w:val="2898325A"/>
    <w:rsid w:val="2903A21D"/>
    <w:rsid w:val="292464F9"/>
    <w:rsid w:val="293F1DE4"/>
    <w:rsid w:val="298EA5F9"/>
    <w:rsid w:val="29F3AB0F"/>
    <w:rsid w:val="29F609F5"/>
    <w:rsid w:val="2A2F9E07"/>
    <w:rsid w:val="2A9CF4FC"/>
    <w:rsid w:val="2AD39451"/>
    <w:rsid w:val="2C02F336"/>
    <w:rsid w:val="2C3C5DA8"/>
    <w:rsid w:val="2D14825A"/>
    <w:rsid w:val="2D509F97"/>
    <w:rsid w:val="2D89F762"/>
    <w:rsid w:val="2EE17FBB"/>
    <w:rsid w:val="2F1C0957"/>
    <w:rsid w:val="2F9DB422"/>
    <w:rsid w:val="2FAA9DB4"/>
    <w:rsid w:val="3161BEBB"/>
    <w:rsid w:val="320180C4"/>
    <w:rsid w:val="326ABC1C"/>
    <w:rsid w:val="32970AF1"/>
    <w:rsid w:val="332B08F1"/>
    <w:rsid w:val="33535A28"/>
    <w:rsid w:val="3383C3DE"/>
    <w:rsid w:val="338A3773"/>
    <w:rsid w:val="339CEC3B"/>
    <w:rsid w:val="33ECD405"/>
    <w:rsid w:val="34072E0C"/>
    <w:rsid w:val="341B109F"/>
    <w:rsid w:val="3616237F"/>
    <w:rsid w:val="364E51DB"/>
    <w:rsid w:val="365028CD"/>
    <w:rsid w:val="3654D4E7"/>
    <w:rsid w:val="36D48CFD"/>
    <w:rsid w:val="36D4F1E7"/>
    <w:rsid w:val="37C13A3C"/>
    <w:rsid w:val="37DE0431"/>
    <w:rsid w:val="3A089598"/>
    <w:rsid w:val="3AA01B38"/>
    <w:rsid w:val="3BDE171D"/>
    <w:rsid w:val="3BEEAEEE"/>
    <w:rsid w:val="3C9E5ADF"/>
    <w:rsid w:val="3D04A597"/>
    <w:rsid w:val="3DA3B0A5"/>
    <w:rsid w:val="3E75AB77"/>
    <w:rsid w:val="3ECE640B"/>
    <w:rsid w:val="3F212626"/>
    <w:rsid w:val="4059E642"/>
    <w:rsid w:val="42BB576F"/>
    <w:rsid w:val="430F17AA"/>
    <w:rsid w:val="432A9FDC"/>
    <w:rsid w:val="439A8654"/>
    <w:rsid w:val="43A1D52E"/>
    <w:rsid w:val="43B8196F"/>
    <w:rsid w:val="43CCBDEB"/>
    <w:rsid w:val="446481FF"/>
    <w:rsid w:val="44AA1702"/>
    <w:rsid w:val="4502A8FE"/>
    <w:rsid w:val="453DA58F"/>
    <w:rsid w:val="45D803FB"/>
    <w:rsid w:val="45E38E65"/>
    <w:rsid w:val="47B75EBA"/>
    <w:rsid w:val="47E06BF8"/>
    <w:rsid w:val="482E062B"/>
    <w:rsid w:val="48832577"/>
    <w:rsid w:val="488951D5"/>
    <w:rsid w:val="489E03FE"/>
    <w:rsid w:val="491C3158"/>
    <w:rsid w:val="4980D085"/>
    <w:rsid w:val="4A70F5AD"/>
    <w:rsid w:val="4AD3196F"/>
    <w:rsid w:val="4B4251A1"/>
    <w:rsid w:val="4B778DC5"/>
    <w:rsid w:val="4BD4D464"/>
    <w:rsid w:val="4D6A9B73"/>
    <w:rsid w:val="4D9841DE"/>
    <w:rsid w:val="4DAC7F9F"/>
    <w:rsid w:val="4DB4C0B9"/>
    <w:rsid w:val="4E34F1CB"/>
    <w:rsid w:val="4E806840"/>
    <w:rsid w:val="4E88FF49"/>
    <w:rsid w:val="4EE86427"/>
    <w:rsid w:val="4F72A7CE"/>
    <w:rsid w:val="4F79D8DA"/>
    <w:rsid w:val="4F7ACD58"/>
    <w:rsid w:val="4FA93B1B"/>
    <w:rsid w:val="4FD4A124"/>
    <w:rsid w:val="4FDD48A7"/>
    <w:rsid w:val="504BDB4C"/>
    <w:rsid w:val="50677EE6"/>
    <w:rsid w:val="508E703F"/>
    <w:rsid w:val="50C92D10"/>
    <w:rsid w:val="514B75A1"/>
    <w:rsid w:val="51F0D72A"/>
    <w:rsid w:val="52937E44"/>
    <w:rsid w:val="52E9D519"/>
    <w:rsid w:val="53080F84"/>
    <w:rsid w:val="5309774C"/>
    <w:rsid w:val="53B17AF2"/>
    <w:rsid w:val="53D83B7E"/>
    <w:rsid w:val="5477BB84"/>
    <w:rsid w:val="54AEED3A"/>
    <w:rsid w:val="54E75609"/>
    <w:rsid w:val="54F4A9D6"/>
    <w:rsid w:val="553FEAD8"/>
    <w:rsid w:val="55B0ABA4"/>
    <w:rsid w:val="57C04497"/>
    <w:rsid w:val="5858186C"/>
    <w:rsid w:val="58F3E805"/>
    <w:rsid w:val="596EA5E8"/>
    <w:rsid w:val="5997445E"/>
    <w:rsid w:val="59D17355"/>
    <w:rsid w:val="5A0939E5"/>
    <w:rsid w:val="5A4E4E03"/>
    <w:rsid w:val="5B0CA842"/>
    <w:rsid w:val="5C0F0ED5"/>
    <w:rsid w:val="5C3D6DF7"/>
    <w:rsid w:val="5C6B6C71"/>
    <w:rsid w:val="5CF0EF4A"/>
    <w:rsid w:val="5D3F63F3"/>
    <w:rsid w:val="5DDB4504"/>
    <w:rsid w:val="5E513E0C"/>
    <w:rsid w:val="5E53031B"/>
    <w:rsid w:val="5FC92D3D"/>
    <w:rsid w:val="605F0BD1"/>
    <w:rsid w:val="6090BEF3"/>
    <w:rsid w:val="60917AA1"/>
    <w:rsid w:val="60C11BA2"/>
    <w:rsid w:val="60E420A9"/>
    <w:rsid w:val="60EA096C"/>
    <w:rsid w:val="6119FB84"/>
    <w:rsid w:val="61294A78"/>
    <w:rsid w:val="6208A78F"/>
    <w:rsid w:val="62925C8F"/>
    <w:rsid w:val="62D860DD"/>
    <w:rsid w:val="63063C6D"/>
    <w:rsid w:val="6312FD96"/>
    <w:rsid w:val="64C6A15F"/>
    <w:rsid w:val="653B249E"/>
    <w:rsid w:val="66E8A622"/>
    <w:rsid w:val="67E40315"/>
    <w:rsid w:val="68CF22DC"/>
    <w:rsid w:val="68D9CF6C"/>
    <w:rsid w:val="6924255F"/>
    <w:rsid w:val="6A3713EB"/>
    <w:rsid w:val="6A53D9C8"/>
    <w:rsid w:val="6A6C86D7"/>
    <w:rsid w:val="6A847335"/>
    <w:rsid w:val="6B0C84F6"/>
    <w:rsid w:val="6B0DACF5"/>
    <w:rsid w:val="6B15FC94"/>
    <w:rsid w:val="6B3BA586"/>
    <w:rsid w:val="6BAAC983"/>
    <w:rsid w:val="6BC0C326"/>
    <w:rsid w:val="6C91F814"/>
    <w:rsid w:val="6D506E4F"/>
    <w:rsid w:val="6E2D5818"/>
    <w:rsid w:val="6E5D4CD6"/>
    <w:rsid w:val="6EA65D71"/>
    <w:rsid w:val="6ECDBED4"/>
    <w:rsid w:val="6F728E0C"/>
    <w:rsid w:val="70006C12"/>
    <w:rsid w:val="70EF1190"/>
    <w:rsid w:val="710C60B9"/>
    <w:rsid w:val="7144DA28"/>
    <w:rsid w:val="7158A0AC"/>
    <w:rsid w:val="719DD56C"/>
    <w:rsid w:val="723C0F6B"/>
    <w:rsid w:val="72B272B1"/>
    <w:rsid w:val="74752DA4"/>
    <w:rsid w:val="74A15F80"/>
    <w:rsid w:val="74B5F06B"/>
    <w:rsid w:val="74D8E245"/>
    <w:rsid w:val="760B66F6"/>
    <w:rsid w:val="761222A8"/>
    <w:rsid w:val="766D1503"/>
    <w:rsid w:val="7690C480"/>
    <w:rsid w:val="76A3975B"/>
    <w:rsid w:val="76AA0268"/>
    <w:rsid w:val="76DAC74B"/>
    <w:rsid w:val="76FB965A"/>
    <w:rsid w:val="77EEE911"/>
    <w:rsid w:val="78A7B2D0"/>
    <w:rsid w:val="7908A537"/>
    <w:rsid w:val="7A4124D2"/>
    <w:rsid w:val="7A93941F"/>
    <w:rsid w:val="7AE028D5"/>
    <w:rsid w:val="7C9E9D31"/>
    <w:rsid w:val="7D6B4F91"/>
    <w:rsid w:val="7E417FFE"/>
    <w:rsid w:val="7E5877DA"/>
    <w:rsid w:val="7E623244"/>
    <w:rsid w:val="7F40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ADA3D79D-EDF2-4CE4-B969-81D10F31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B9CE69-ECD9-4894-8854-951EE0C36C5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03035A-B36A-4A02-97CF-F191225A0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1282</Characters>
  <Application>Microsoft Office Word</Application>
  <DocSecurity>0</DocSecurity>
  <Lines>10</Lines>
  <Paragraphs>3</Paragraphs>
  <ScaleCrop>false</ScaleCrop>
  <Company>Landstede Groep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75</cp:revision>
  <dcterms:created xsi:type="dcterms:W3CDTF">2023-06-06T18:17:00Z</dcterms:created>
  <dcterms:modified xsi:type="dcterms:W3CDTF">2024-09-19T12:19:00Z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